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A220" w14:textId="3D0340FB" w:rsidR="00FA509E" w:rsidRPr="00027D29" w:rsidRDefault="00C8301A" w:rsidP="008328AE">
      <w:pPr>
        <w:spacing w:after="0"/>
        <w:rPr>
          <w:b/>
          <w:sz w:val="32"/>
          <w:szCs w:val="32"/>
        </w:rPr>
      </w:pPr>
      <w:r w:rsidRPr="00027D29">
        <w:rPr>
          <w:b/>
          <w:sz w:val="32"/>
          <w:szCs w:val="32"/>
        </w:rPr>
        <w:t>Analyse</w:t>
      </w:r>
      <w:r w:rsidR="00AD79F4" w:rsidRPr="00027D29">
        <w:rPr>
          <w:b/>
          <w:sz w:val="32"/>
          <w:szCs w:val="32"/>
        </w:rPr>
        <w:t xml:space="preserve"> de</w:t>
      </w:r>
      <w:r w:rsidR="00A63299" w:rsidRPr="00027D29">
        <w:rPr>
          <w:b/>
          <w:sz w:val="32"/>
          <w:szCs w:val="32"/>
        </w:rPr>
        <w:t>s</w:t>
      </w:r>
      <w:r w:rsidR="00AD79F4" w:rsidRPr="00027D29">
        <w:rPr>
          <w:b/>
          <w:sz w:val="32"/>
          <w:szCs w:val="32"/>
        </w:rPr>
        <w:t xml:space="preserve"> demande</w:t>
      </w:r>
      <w:r w:rsidR="00A63299" w:rsidRPr="00027D29">
        <w:rPr>
          <w:b/>
          <w:sz w:val="32"/>
          <w:szCs w:val="32"/>
        </w:rPr>
        <w:t>s</w:t>
      </w:r>
      <w:r w:rsidR="00AD79F4" w:rsidRPr="00027D29">
        <w:rPr>
          <w:b/>
          <w:sz w:val="32"/>
          <w:szCs w:val="32"/>
        </w:rPr>
        <w:t xml:space="preserve"> de soutien</w:t>
      </w:r>
      <w:r w:rsidR="00092B71" w:rsidRPr="00027D29">
        <w:rPr>
          <w:b/>
          <w:sz w:val="32"/>
          <w:szCs w:val="32"/>
        </w:rPr>
        <w:t xml:space="preserve"> au FERL</w:t>
      </w:r>
    </w:p>
    <w:p w14:paraId="2A5C828A" w14:textId="77777777" w:rsidR="00AF00AD" w:rsidRDefault="00AF00AD" w:rsidP="00AF00AD">
      <w:pPr>
        <w:pBdr>
          <w:top w:val="single" w:sz="4" w:space="1" w:color="auto"/>
        </w:pBdr>
        <w:spacing w:after="0"/>
        <w:rPr>
          <w:b/>
        </w:rPr>
      </w:pPr>
    </w:p>
    <w:p w14:paraId="17DE893E" w14:textId="2E38B7F6" w:rsidR="00AF00AD" w:rsidRPr="00027D29" w:rsidRDefault="00AD79F4" w:rsidP="00027D29">
      <w:pPr>
        <w:pStyle w:val="Paragraphedeliste"/>
        <w:ind w:left="0"/>
        <w:rPr>
          <w:b/>
          <w:sz w:val="24"/>
          <w:szCs w:val="24"/>
        </w:rPr>
      </w:pPr>
      <w:r w:rsidRPr="00027D29">
        <w:rPr>
          <w:b/>
          <w:sz w:val="24"/>
          <w:szCs w:val="24"/>
        </w:rPr>
        <w:t>Informations générales</w:t>
      </w:r>
    </w:p>
    <w:p w14:paraId="56ADB263" w14:textId="59D42691" w:rsidR="00D00D4F" w:rsidRDefault="00D00D4F" w:rsidP="00D00D4F">
      <w:pPr>
        <w:spacing w:after="0"/>
      </w:pPr>
      <w:r w:rsidRPr="00AF00AD">
        <w:rPr>
          <w:b/>
        </w:rPr>
        <w:t>Projet</w:t>
      </w:r>
      <w:r>
        <w:t xml:space="preserve"> : </w:t>
      </w:r>
    </w:p>
    <w:p w14:paraId="60A157EE" w14:textId="744695E2" w:rsidR="00D00D4F" w:rsidRDefault="00E9253B" w:rsidP="00D00D4F">
      <w:pPr>
        <w:spacing w:after="0"/>
      </w:pPr>
      <w:r>
        <w:rPr>
          <w:b/>
        </w:rPr>
        <w:t>Date</w:t>
      </w:r>
      <w:r w:rsidR="00D00D4F">
        <w:t xml:space="preserve"> : </w:t>
      </w:r>
    </w:p>
    <w:p w14:paraId="28B728BE" w14:textId="1C7E7A26" w:rsidR="00D00D4F" w:rsidRDefault="00D00D4F" w:rsidP="00D00D4F">
      <w:pPr>
        <w:spacing w:after="0"/>
      </w:pPr>
      <w:r w:rsidRPr="00AF00AD">
        <w:rPr>
          <w:b/>
        </w:rPr>
        <w:t>Lieu</w:t>
      </w:r>
      <w:r>
        <w:t xml:space="preserve"> (Commune + éventuellement infrastructure): </w:t>
      </w:r>
    </w:p>
    <w:p w14:paraId="15A2CE5A" w14:textId="3B20D6FA" w:rsidR="00D00D4F" w:rsidRPr="007A6BF5" w:rsidRDefault="00D00D4F" w:rsidP="00D00D4F">
      <w:pPr>
        <w:spacing w:after="0"/>
        <w:rPr>
          <w:b/>
        </w:rPr>
      </w:pPr>
      <w:r w:rsidRPr="000B3AA4">
        <w:rPr>
          <w:b/>
        </w:rPr>
        <w:t>Description courte</w:t>
      </w:r>
      <w:r>
        <w:rPr>
          <w:b/>
        </w:rPr>
        <w:t> </w:t>
      </w:r>
      <w:r w:rsidRPr="000B3AA4">
        <w:rPr>
          <w:b/>
        </w:rPr>
        <w:t>:</w:t>
      </w:r>
      <w:r w:rsidRPr="00E628CE">
        <w:t xml:space="preserve"> </w:t>
      </w:r>
    </w:p>
    <w:p w14:paraId="21D3178E" w14:textId="75E4001F" w:rsidR="00D00D4F" w:rsidRDefault="00D00D4F" w:rsidP="00D00D4F">
      <w:pPr>
        <w:spacing w:after="0"/>
        <w:rPr>
          <w:b/>
        </w:rPr>
      </w:pPr>
      <w:r>
        <w:rPr>
          <w:b/>
        </w:rPr>
        <w:t xml:space="preserve">Montant requis : </w:t>
      </w:r>
    </w:p>
    <w:p w14:paraId="3A3B79A7" w14:textId="46E59428" w:rsidR="00D00D4F" w:rsidRPr="00E628CE" w:rsidRDefault="00D00D4F" w:rsidP="00D00D4F">
      <w:pPr>
        <w:spacing w:after="0"/>
      </w:pPr>
      <w:r>
        <w:rPr>
          <w:b/>
        </w:rPr>
        <w:t xml:space="preserve">Budget total : </w:t>
      </w:r>
    </w:p>
    <w:p w14:paraId="16B6D80F" w14:textId="77777777" w:rsidR="00D00D4F" w:rsidRDefault="00D00D4F" w:rsidP="00D00D4F">
      <w:pPr>
        <w:spacing w:after="0"/>
      </w:pPr>
      <w:r>
        <w:rPr>
          <w:b/>
        </w:rPr>
        <w:t>Soutiens passés du FERL : -</w:t>
      </w:r>
    </w:p>
    <w:p w14:paraId="295A005B" w14:textId="31E670EC" w:rsidR="00AF00AD" w:rsidRDefault="00D00D4F" w:rsidP="00027D29">
      <w:pPr>
        <w:rPr>
          <w:b/>
        </w:rPr>
      </w:pPr>
      <w:r>
        <w:rPr>
          <w:b/>
        </w:rPr>
        <w:t>Site internet : -</w:t>
      </w:r>
    </w:p>
    <w:p w14:paraId="4A1FE967" w14:textId="29C950B7" w:rsidR="008328AE" w:rsidRPr="00027D29" w:rsidRDefault="008328AE" w:rsidP="00027D29">
      <w:pPr>
        <w:pStyle w:val="Paragraphedeliste"/>
        <w:ind w:left="0"/>
        <w:rPr>
          <w:b/>
          <w:sz w:val="24"/>
          <w:szCs w:val="24"/>
          <w:u w:val="single"/>
        </w:rPr>
      </w:pPr>
      <w:r w:rsidRPr="00027D29">
        <w:rPr>
          <w:b/>
          <w:sz w:val="24"/>
          <w:szCs w:val="24"/>
        </w:rPr>
        <w:t>Critères</w:t>
      </w:r>
      <w:r w:rsidR="00092B71" w:rsidRPr="00027D29">
        <w:rPr>
          <w:b/>
          <w:sz w:val="24"/>
          <w:szCs w:val="24"/>
        </w:rPr>
        <w:t xml:space="preserve"> d’évaluation</w:t>
      </w:r>
    </w:p>
    <w:tbl>
      <w:tblPr>
        <w:tblStyle w:val="Grilledutableau"/>
        <w:tblW w:w="9498" w:type="dxa"/>
        <w:tblLook w:val="04A0" w:firstRow="1" w:lastRow="0" w:firstColumn="1" w:lastColumn="0" w:noHBand="0" w:noVBand="1"/>
      </w:tblPr>
      <w:tblGrid>
        <w:gridCol w:w="7230"/>
        <w:gridCol w:w="2268"/>
      </w:tblGrid>
      <w:tr w:rsidR="00092B71" w14:paraId="3E67B888" w14:textId="77777777" w:rsidTr="00D00D4F"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07C76" w14:textId="6D1A5E14" w:rsidR="00C8301A" w:rsidRDefault="008328AE" w:rsidP="008328AE">
            <w:pPr>
              <w:spacing w:after="0"/>
              <w:rPr>
                <w:b/>
              </w:rPr>
            </w:pPr>
            <w:r w:rsidRPr="00881A2A">
              <w:rPr>
                <w:b/>
              </w:rPr>
              <w:t xml:space="preserve">1/ </w:t>
            </w:r>
            <w:r w:rsidR="00C8301A">
              <w:rPr>
                <w:b/>
              </w:rPr>
              <w:t>Visiteurs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392E8" w14:textId="77777777" w:rsidR="008328AE" w:rsidRPr="00AF00AD" w:rsidRDefault="008328AE" w:rsidP="008328AE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92B71" w14:paraId="6E9146D0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2C1F029D" w14:textId="3EEABE4C" w:rsidR="008328AE" w:rsidRDefault="007A6BF5" w:rsidP="00957A6A">
            <w:pPr>
              <w:pStyle w:val="Paragraphedeliste"/>
              <w:spacing w:after="0"/>
              <w:ind w:left="176" w:hanging="176"/>
            </w:pPr>
            <w:r>
              <w:t xml:space="preserve">a) </w:t>
            </w:r>
            <w:r w:rsidR="00C8301A">
              <w:t>Quel type de touristes est ciblé ?</w:t>
            </w:r>
            <w:r w:rsidR="00C8301A">
              <w:br/>
              <w:t>Loisirs/Affaires – Excursionnistes/Avec nuitée</w:t>
            </w:r>
          </w:p>
          <w:p w14:paraId="3CB40645" w14:textId="1D79E83D" w:rsidR="008328AE" w:rsidRPr="00AF00AD" w:rsidRDefault="008328AE" w:rsidP="00AF00AD">
            <w:pPr>
              <w:pStyle w:val="Paragraphedeliste"/>
              <w:spacing w:after="0"/>
              <w:ind w:left="0"/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1589C" w14:textId="707195C6" w:rsidR="008328AE" w:rsidRPr="00AF00AD" w:rsidRDefault="008328AE" w:rsidP="00EF12BD">
            <w:pPr>
              <w:spacing w:after="0"/>
              <w:rPr>
                <w:sz w:val="18"/>
                <w:szCs w:val="18"/>
              </w:rPr>
            </w:pPr>
          </w:p>
        </w:tc>
      </w:tr>
      <w:tr w:rsidR="00C8301A" w14:paraId="177AE7FF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48E47ED7" w14:textId="63F6E4EF" w:rsidR="00C8301A" w:rsidRPr="008328AE" w:rsidRDefault="00C8301A" w:rsidP="008B13E8">
            <w:pPr>
              <w:pStyle w:val="Paragraphedeliste"/>
              <w:spacing w:after="0"/>
              <w:ind w:left="0"/>
              <w:rPr>
                <w:color w:val="808080" w:themeColor="background1" w:themeShade="80"/>
              </w:rPr>
            </w:pPr>
            <w:r>
              <w:t>b) Fréquentation attendue 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2CA63" w14:textId="3C8A494B" w:rsidR="00C8301A" w:rsidRPr="00AF00AD" w:rsidRDefault="00957A6A" w:rsidP="008B13E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C8301A" w14:paraId="17A9EFAB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6122E5AC" w14:textId="77777777" w:rsidR="00C8301A" w:rsidRPr="007A6BF5" w:rsidRDefault="00C8301A" w:rsidP="008B13E8">
            <w:pPr>
              <w:pStyle w:val="Paragraphedeliste"/>
              <w:spacing w:after="0"/>
              <w:ind w:left="1168"/>
            </w:pPr>
            <w:r w:rsidRPr="007A6BF5">
              <w:t>- Canton VD</w:t>
            </w:r>
            <w:r>
              <w:t xml:space="preserve"> hors FERL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DA21" w14:textId="651AC985" w:rsidR="00C8301A" w:rsidRPr="00AF00AD" w:rsidRDefault="00957A6A" w:rsidP="008B13E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</w:tr>
      <w:tr w:rsidR="00C8301A" w14:paraId="51319A6B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6D5C3821" w14:textId="77777777" w:rsidR="00C8301A" w:rsidRPr="007A6BF5" w:rsidRDefault="00C8301A" w:rsidP="008B13E8">
            <w:pPr>
              <w:pStyle w:val="Paragraphedeliste"/>
              <w:spacing w:after="0"/>
              <w:ind w:left="1168"/>
            </w:pPr>
            <w:r>
              <w:t>- Autres cantons romands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22EFF" w14:textId="4FB1E1AF" w:rsidR="00C8301A" w:rsidRPr="00AF00AD" w:rsidRDefault="00957A6A" w:rsidP="008B13E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</w:tr>
      <w:tr w:rsidR="00C8301A" w14:paraId="0A7B34D6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76FDD408" w14:textId="77777777" w:rsidR="00C8301A" w:rsidRPr="007A6BF5" w:rsidRDefault="00C8301A" w:rsidP="008B13E8">
            <w:pPr>
              <w:pStyle w:val="Paragraphedeliste"/>
              <w:spacing w:after="0"/>
              <w:ind w:left="1168"/>
            </w:pPr>
            <w:r>
              <w:t>- Suisse alémanique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C3CF5" w14:textId="762BE5C4" w:rsidR="00C8301A" w:rsidRPr="00AF00AD" w:rsidRDefault="00957A6A" w:rsidP="008B13E8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</w:tr>
      <w:tr w:rsidR="00C8301A" w14:paraId="33699BDD" w14:textId="77777777" w:rsidTr="00D00D4F"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14:paraId="33A6A134" w14:textId="77777777" w:rsidR="00C8301A" w:rsidRPr="007A6BF5" w:rsidRDefault="00C8301A" w:rsidP="008B13E8">
            <w:pPr>
              <w:pStyle w:val="Paragraphedeliste"/>
              <w:spacing w:after="0"/>
              <w:ind w:left="1168"/>
            </w:pPr>
            <w:r>
              <w:t>- Pays étrangers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31FDA" w14:textId="0D1A7F53" w:rsidR="00C8301A" w:rsidRPr="00AF00AD" w:rsidRDefault="00957A6A" w:rsidP="00957A6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</w:tr>
      <w:tr w:rsidR="00C8301A" w14:paraId="6EB57C48" w14:textId="77777777" w:rsidTr="00D00D4F">
        <w:tc>
          <w:tcPr>
            <w:tcW w:w="7230" w:type="dxa"/>
            <w:tcBorders>
              <w:bottom w:val="single" w:sz="4" w:space="0" w:color="auto"/>
            </w:tcBorders>
          </w:tcPr>
          <w:p w14:paraId="758D4F2D" w14:textId="169016A9" w:rsidR="00C8301A" w:rsidRPr="008328AE" w:rsidRDefault="00C8301A" w:rsidP="008B13E8">
            <w:pPr>
              <w:pStyle w:val="Paragraphedeliste"/>
              <w:spacing w:after="0"/>
              <w:ind w:left="0"/>
              <w:rPr>
                <w:color w:val="808080" w:themeColor="background1" w:themeShade="80"/>
              </w:rPr>
            </w:pPr>
            <w:r>
              <w:t>c) Nuitées globales attendues (organisation + public)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9236A65" w14:textId="1B3D45FD" w:rsidR="00C8301A" w:rsidRPr="00AF00AD" w:rsidRDefault="00957A6A" w:rsidP="008B13E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092B71" w14:paraId="44D7831B" w14:textId="77777777" w:rsidTr="00D00D4F"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FE866" w14:textId="77777777" w:rsidR="00920BBA" w:rsidRDefault="00920BBA" w:rsidP="00920BBA">
            <w:pPr>
              <w:spacing w:after="0"/>
              <w:rPr>
                <w:b/>
              </w:rPr>
            </w:pPr>
          </w:p>
          <w:p w14:paraId="718D4ABD" w14:textId="2798252C" w:rsidR="00C8301A" w:rsidRDefault="00920BBA" w:rsidP="00920BBA">
            <w:pPr>
              <w:spacing w:after="0"/>
              <w:rPr>
                <w:b/>
              </w:rPr>
            </w:pPr>
            <w:r w:rsidRPr="00881A2A">
              <w:rPr>
                <w:b/>
              </w:rPr>
              <w:t xml:space="preserve">2/ </w:t>
            </w:r>
            <w:r w:rsidR="00C8301A">
              <w:rPr>
                <w:b/>
              </w:rPr>
              <w:t>Impact local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91996" w14:textId="77777777" w:rsidR="00920BBA" w:rsidRPr="00AF00AD" w:rsidRDefault="00920BBA" w:rsidP="00920BB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92B71" w14:paraId="14ACA50E" w14:textId="77777777" w:rsidTr="00D00D4F">
        <w:tc>
          <w:tcPr>
            <w:tcW w:w="7230" w:type="dxa"/>
            <w:tcBorders>
              <w:bottom w:val="single" w:sz="4" w:space="0" w:color="auto"/>
            </w:tcBorders>
          </w:tcPr>
          <w:p w14:paraId="7221EE85" w14:textId="22945EE5" w:rsidR="00920BBA" w:rsidRDefault="00C8301A" w:rsidP="00920BBA">
            <w:pPr>
              <w:pStyle w:val="Paragraphedeliste"/>
              <w:spacing w:after="0"/>
              <w:ind w:left="0"/>
            </w:pPr>
            <w:r>
              <w:t>a</w:t>
            </w:r>
            <w:r w:rsidR="0019253C">
              <w:t xml:space="preserve">) </w:t>
            </w:r>
            <w:r w:rsidR="00676D42">
              <w:t>Mobilisation de</w:t>
            </w:r>
            <w:r w:rsidR="00920BBA">
              <w:t xml:space="preserve"> ressources </w:t>
            </w:r>
            <w:r w:rsidR="009D7B61">
              <w:t xml:space="preserve">et acteurs </w:t>
            </w:r>
            <w:r w:rsidR="00920BBA">
              <w:t>loca</w:t>
            </w:r>
            <w:r w:rsidR="009D7B61">
              <w:t>ux</w:t>
            </w:r>
            <w:r w:rsidR="00F32A4F">
              <w:t xml:space="preserve"> </w:t>
            </w:r>
            <w:r w:rsidR="00144C34">
              <w:t>dans l’organisation</w:t>
            </w:r>
            <w:r w:rsidR="00186B36">
              <w:t> </w:t>
            </w:r>
            <w:r w:rsidR="00144C34">
              <w:t>? S</w:t>
            </w:r>
            <w:r w:rsidR="00CF5A93">
              <w:t>i oui, lesquels</w:t>
            </w:r>
            <w:r w:rsidR="00186B36">
              <w:t> </w:t>
            </w:r>
            <w:r w:rsidR="00CF5A93">
              <w:t>?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AC863E2" w14:textId="7EA6AF5A" w:rsidR="00920BBA" w:rsidRPr="00AF00AD" w:rsidRDefault="00920BBA" w:rsidP="001132E6">
            <w:pPr>
              <w:spacing w:after="0"/>
              <w:rPr>
                <w:sz w:val="18"/>
                <w:szCs w:val="18"/>
              </w:rPr>
            </w:pPr>
          </w:p>
        </w:tc>
      </w:tr>
      <w:tr w:rsidR="00092B71" w14:paraId="3C46CA33" w14:textId="77777777" w:rsidTr="00D00D4F"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8FEB8" w14:textId="77777777" w:rsidR="00920BBA" w:rsidRDefault="00920BBA" w:rsidP="00920BBA">
            <w:pPr>
              <w:spacing w:after="0"/>
              <w:rPr>
                <w:b/>
              </w:rPr>
            </w:pPr>
          </w:p>
          <w:p w14:paraId="5DAE50C6" w14:textId="59C9491D" w:rsidR="00C8301A" w:rsidRDefault="00920BBA" w:rsidP="00676FDA">
            <w:pPr>
              <w:spacing w:after="0"/>
              <w:rPr>
                <w:b/>
              </w:rPr>
            </w:pPr>
            <w:r w:rsidRPr="00F04306">
              <w:rPr>
                <w:b/>
              </w:rPr>
              <w:t xml:space="preserve">3/ </w:t>
            </w:r>
            <w:r w:rsidR="00C8301A">
              <w:rPr>
                <w:b/>
              </w:rPr>
              <w:t xml:space="preserve">Communication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DB072" w14:textId="77777777" w:rsidR="00920BBA" w:rsidRPr="00AF00AD" w:rsidRDefault="00920BBA" w:rsidP="00920BB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8301A" w14:paraId="2401EBAE" w14:textId="77777777" w:rsidTr="00D00D4F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5BA" w14:textId="2C323089" w:rsidR="00C8301A" w:rsidRDefault="00C8301A" w:rsidP="00C8301A">
            <w:pPr>
              <w:spacing w:after="0"/>
              <w:rPr>
                <w:b/>
              </w:rPr>
            </w:pPr>
            <w:r>
              <w:t>a) Collaboration avec l’office du tourisme 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CCCE" w14:textId="7E33B6EB" w:rsidR="00C8301A" w:rsidRPr="00AF00AD" w:rsidRDefault="00957A6A" w:rsidP="00D00D4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 / Non</w:t>
            </w:r>
          </w:p>
        </w:tc>
      </w:tr>
      <w:tr w:rsidR="00C8301A" w14:paraId="7113616E" w14:textId="77777777" w:rsidTr="00D00D4F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19E5" w14:textId="09835F74" w:rsidR="00C8301A" w:rsidRDefault="00C8301A" w:rsidP="004A1AF4">
            <w:pPr>
              <w:spacing w:after="0"/>
            </w:pPr>
            <w:r>
              <w:t>b) Est-il prévu d</w:t>
            </w:r>
            <w:r w:rsidR="004A1AF4">
              <w:t xml:space="preserve">e mettre en place des outils d’information </w:t>
            </w:r>
            <w:r>
              <w:t>destinés aux touristes ? Si oui, lesquels 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0A3C" w14:textId="5BA1FC91" w:rsidR="00C8301A" w:rsidRDefault="00C8301A" w:rsidP="00D00D4F">
            <w:pPr>
              <w:spacing w:after="0"/>
              <w:rPr>
                <w:sz w:val="18"/>
                <w:szCs w:val="18"/>
              </w:rPr>
            </w:pPr>
          </w:p>
        </w:tc>
      </w:tr>
      <w:tr w:rsidR="00C8301A" w14:paraId="4B0309AA" w14:textId="77777777" w:rsidTr="00D00D4F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CD78" w14:textId="67CB8164" w:rsidR="00C8301A" w:rsidRDefault="004A1AF4" w:rsidP="00C8301A">
            <w:pPr>
              <w:spacing w:after="0"/>
            </w:pPr>
            <w:r>
              <w:t xml:space="preserve">c) Promotion nationale / internationale </w:t>
            </w:r>
          </w:p>
          <w:p w14:paraId="3C6E1FEC" w14:textId="77777777" w:rsidR="004A1AF4" w:rsidRPr="004A1AF4" w:rsidRDefault="004A1AF4" w:rsidP="004A1AF4">
            <w:pPr>
              <w:pStyle w:val="Paragraphedeliste"/>
              <w:numPr>
                <w:ilvl w:val="0"/>
                <w:numId w:val="9"/>
              </w:numPr>
              <w:spacing w:after="0"/>
            </w:pPr>
            <w:r w:rsidRPr="004A1AF4">
              <w:t>Médias visés</w:t>
            </w:r>
          </w:p>
          <w:p w14:paraId="5295396B" w14:textId="0816C41F" w:rsidR="004A1AF4" w:rsidRPr="004A1AF4" w:rsidRDefault="004A1AF4" w:rsidP="004A1AF4">
            <w:pPr>
              <w:pStyle w:val="Paragraphedeliste"/>
              <w:numPr>
                <w:ilvl w:val="0"/>
                <w:numId w:val="9"/>
              </w:numPr>
              <w:spacing w:after="0"/>
              <w:rPr>
                <w:b/>
              </w:rPr>
            </w:pPr>
            <w:r w:rsidRPr="004A1AF4">
              <w:t>Actions marketing (campagnes RS, affichage etc.)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AF8A" w14:textId="70631DAA" w:rsidR="00C8301A" w:rsidRPr="00AF00AD" w:rsidRDefault="00C8301A" w:rsidP="00D00D4F">
            <w:pPr>
              <w:spacing w:after="0"/>
              <w:rPr>
                <w:sz w:val="18"/>
                <w:szCs w:val="18"/>
              </w:rPr>
            </w:pPr>
          </w:p>
        </w:tc>
      </w:tr>
      <w:tr w:rsidR="00C8301A" w14:paraId="0F08DE31" w14:textId="77777777" w:rsidTr="00D00D4F"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0D200C" w14:textId="77777777" w:rsidR="00C8301A" w:rsidRDefault="00C8301A" w:rsidP="00C8301A">
            <w:pPr>
              <w:spacing w:after="0"/>
              <w:rPr>
                <w:b/>
              </w:rPr>
            </w:pPr>
          </w:p>
          <w:p w14:paraId="49CFEA61" w14:textId="5364C866" w:rsidR="00C8301A" w:rsidRDefault="00C8301A" w:rsidP="00C8301A">
            <w:pPr>
              <w:spacing w:after="0"/>
              <w:rPr>
                <w:b/>
              </w:rPr>
            </w:pPr>
            <w:r>
              <w:rPr>
                <w:b/>
              </w:rPr>
              <w:t>4/ Autres critères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5F6740" w14:textId="77777777" w:rsidR="00C8301A" w:rsidRPr="00AF00AD" w:rsidRDefault="00C8301A" w:rsidP="00C8301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C8301A" w14:paraId="00259128" w14:textId="77777777" w:rsidTr="00D00D4F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658" w14:textId="1980389F" w:rsidR="00C8301A" w:rsidRDefault="00C8301A" w:rsidP="00C737B3">
            <w:pPr>
              <w:spacing w:after="0"/>
              <w:rPr>
                <w:b/>
              </w:rPr>
            </w:pPr>
            <w:r>
              <w:t xml:space="preserve">a) Est-ce un projet </w:t>
            </w:r>
            <w:r w:rsidR="00C737B3">
              <w:t>correspondant aux</w:t>
            </w:r>
            <w:r>
              <w:t xml:space="preserve"> </w:t>
            </w:r>
            <w:r w:rsidR="00C737B3">
              <w:t>secteurs et/ou cibles clés de</w:t>
            </w:r>
            <w:r>
              <w:t xml:space="preserve"> la </w:t>
            </w:r>
            <w:hyperlink r:id="rId8" w:history="1">
              <w:r w:rsidRPr="00957A6A">
                <w:rPr>
                  <w:rStyle w:val="Lienhypertexte"/>
                </w:rPr>
                <w:t>stratégie touristique 2024-2027</w:t>
              </w:r>
            </w:hyperlink>
            <w:r w:rsidR="00D00D4F">
              <w:t> </w:t>
            </w:r>
            <w:r>
              <w:t>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CAC4" w14:textId="2575FE8B" w:rsidR="00C8301A" w:rsidRPr="00AF00AD" w:rsidRDefault="00C8301A" w:rsidP="00D00D4F">
            <w:pPr>
              <w:spacing w:after="0"/>
              <w:rPr>
                <w:sz w:val="18"/>
                <w:szCs w:val="18"/>
              </w:rPr>
            </w:pPr>
          </w:p>
        </w:tc>
      </w:tr>
      <w:tr w:rsidR="00C8301A" w14:paraId="547F18E5" w14:textId="77777777" w:rsidTr="00D00D4F">
        <w:tc>
          <w:tcPr>
            <w:tcW w:w="7230" w:type="dxa"/>
            <w:tcBorders>
              <w:bottom w:val="single" w:sz="4" w:space="0" w:color="auto"/>
            </w:tcBorders>
          </w:tcPr>
          <w:p w14:paraId="1192B6A1" w14:textId="46FB08FF" w:rsidR="00C8301A" w:rsidRPr="0019253C" w:rsidRDefault="00C8301A" w:rsidP="00C8301A">
            <w:pPr>
              <w:pStyle w:val="Paragraphedeliste"/>
              <w:spacing w:after="0"/>
              <w:ind w:left="0"/>
            </w:pPr>
            <w:r>
              <w:t>b) Soutien d’une ou plusieurs communes du FERL ? Pour quels montants ou prestations ?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74EB99" w14:textId="3AB2D0AB" w:rsidR="00C8301A" w:rsidRPr="00AF00AD" w:rsidRDefault="00C8301A" w:rsidP="00C8301A">
            <w:pPr>
              <w:spacing w:after="0"/>
              <w:rPr>
                <w:sz w:val="18"/>
                <w:szCs w:val="18"/>
              </w:rPr>
            </w:pPr>
          </w:p>
        </w:tc>
      </w:tr>
      <w:tr w:rsidR="00C8301A" w14:paraId="4DED9319" w14:textId="77777777" w:rsidTr="00D00D4F">
        <w:tc>
          <w:tcPr>
            <w:tcW w:w="7230" w:type="dxa"/>
          </w:tcPr>
          <w:p w14:paraId="4076DAF3" w14:textId="17C2A0DE" w:rsidR="00C8301A" w:rsidRDefault="00C8301A" w:rsidP="00C8301A">
            <w:pPr>
              <w:pStyle w:val="Paragraphedeliste"/>
              <w:spacing w:after="0"/>
              <w:ind w:left="0"/>
            </w:pPr>
            <w:r>
              <w:t>c) Soutien d’autres partenaires ?  Pour quels montants ou prestations ?</w:t>
            </w:r>
          </w:p>
        </w:tc>
        <w:tc>
          <w:tcPr>
            <w:tcW w:w="2268" w:type="dxa"/>
            <w:vAlign w:val="center"/>
          </w:tcPr>
          <w:p w14:paraId="2ABA737F" w14:textId="3F966CD5" w:rsidR="00C8301A" w:rsidRPr="00AF00AD" w:rsidRDefault="00C8301A" w:rsidP="00C8301A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335FDB4C" w14:textId="77777777" w:rsidR="00AD79F4" w:rsidRDefault="00AD79F4"/>
    <w:sectPr w:rsidR="00AD79F4" w:rsidSect="006E3490">
      <w:head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039C" w14:textId="77777777" w:rsidR="0083603E" w:rsidRDefault="0083603E" w:rsidP="00AD79F4">
      <w:pPr>
        <w:spacing w:after="0"/>
      </w:pPr>
      <w:r>
        <w:separator/>
      </w:r>
    </w:p>
  </w:endnote>
  <w:endnote w:type="continuationSeparator" w:id="0">
    <w:p w14:paraId="18318E79" w14:textId="77777777" w:rsidR="0083603E" w:rsidRDefault="0083603E" w:rsidP="00AD79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3291E" w14:textId="77777777" w:rsidR="0083603E" w:rsidRDefault="0083603E" w:rsidP="00AD79F4">
      <w:pPr>
        <w:spacing w:after="0"/>
      </w:pPr>
      <w:r>
        <w:separator/>
      </w:r>
    </w:p>
  </w:footnote>
  <w:footnote w:type="continuationSeparator" w:id="0">
    <w:p w14:paraId="45D6D443" w14:textId="77777777" w:rsidR="0083603E" w:rsidRDefault="0083603E" w:rsidP="00AD79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80FF" w14:textId="11DEBA7B" w:rsidR="007B34A9" w:rsidRDefault="007B34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6F4F"/>
    <w:multiLevelType w:val="hybridMultilevel"/>
    <w:tmpl w:val="0098243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18C8"/>
    <w:multiLevelType w:val="hybridMultilevel"/>
    <w:tmpl w:val="F7B0B61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67978"/>
    <w:multiLevelType w:val="hybridMultilevel"/>
    <w:tmpl w:val="97A4F21C"/>
    <w:lvl w:ilvl="0" w:tplc="100C0013">
      <w:start w:val="1"/>
      <w:numFmt w:val="upperRoman"/>
      <w:lvlText w:val="%1."/>
      <w:lvlJc w:val="righ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D252C"/>
    <w:multiLevelType w:val="hybridMultilevel"/>
    <w:tmpl w:val="1F623E2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C241A"/>
    <w:multiLevelType w:val="multilevel"/>
    <w:tmpl w:val="1BA2631A"/>
    <w:lvl w:ilvl="0">
      <w:start w:val="1"/>
      <w:numFmt w:val="none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5B7483D"/>
    <w:multiLevelType w:val="hybridMultilevel"/>
    <w:tmpl w:val="1240984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A3F4A"/>
    <w:multiLevelType w:val="hybridMultilevel"/>
    <w:tmpl w:val="640EC53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15C57"/>
    <w:multiLevelType w:val="hybridMultilevel"/>
    <w:tmpl w:val="34589604"/>
    <w:lvl w:ilvl="0" w:tplc="139C94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F3D3D"/>
    <w:multiLevelType w:val="hybridMultilevel"/>
    <w:tmpl w:val="142A0DE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13091">
    <w:abstractNumId w:val="5"/>
  </w:num>
  <w:num w:numId="2" w16cid:durableId="453525590">
    <w:abstractNumId w:val="8"/>
  </w:num>
  <w:num w:numId="3" w16cid:durableId="177622401">
    <w:abstractNumId w:val="0"/>
  </w:num>
  <w:num w:numId="4" w16cid:durableId="841966610">
    <w:abstractNumId w:val="3"/>
  </w:num>
  <w:num w:numId="5" w16cid:durableId="434207214">
    <w:abstractNumId w:val="2"/>
  </w:num>
  <w:num w:numId="6" w16cid:durableId="1544945975">
    <w:abstractNumId w:val="6"/>
  </w:num>
  <w:num w:numId="7" w16cid:durableId="581531782">
    <w:abstractNumId w:val="1"/>
  </w:num>
  <w:num w:numId="8" w16cid:durableId="1832717742">
    <w:abstractNumId w:val="7"/>
  </w:num>
  <w:num w:numId="9" w16cid:durableId="710039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8AE"/>
    <w:rsid w:val="00012547"/>
    <w:rsid w:val="00027D29"/>
    <w:rsid w:val="000340C9"/>
    <w:rsid w:val="00040F38"/>
    <w:rsid w:val="000461A9"/>
    <w:rsid w:val="00092B71"/>
    <w:rsid w:val="000B3AA4"/>
    <w:rsid w:val="000D14CD"/>
    <w:rsid w:val="000D15A1"/>
    <w:rsid w:val="001132E6"/>
    <w:rsid w:val="0012201C"/>
    <w:rsid w:val="0012435B"/>
    <w:rsid w:val="00144C34"/>
    <w:rsid w:val="001636A7"/>
    <w:rsid w:val="0016536E"/>
    <w:rsid w:val="00167DD1"/>
    <w:rsid w:val="00186B36"/>
    <w:rsid w:val="0019253C"/>
    <w:rsid w:val="001D0E68"/>
    <w:rsid w:val="001D2189"/>
    <w:rsid w:val="00221D75"/>
    <w:rsid w:val="00240E7E"/>
    <w:rsid w:val="00264CE6"/>
    <w:rsid w:val="002F6BAB"/>
    <w:rsid w:val="0034103F"/>
    <w:rsid w:val="00347A18"/>
    <w:rsid w:val="0035194B"/>
    <w:rsid w:val="003B0862"/>
    <w:rsid w:val="003E4CC7"/>
    <w:rsid w:val="003F37C7"/>
    <w:rsid w:val="003F63D9"/>
    <w:rsid w:val="004245C4"/>
    <w:rsid w:val="00472AD9"/>
    <w:rsid w:val="004853E7"/>
    <w:rsid w:val="004854F8"/>
    <w:rsid w:val="004A1AF4"/>
    <w:rsid w:val="004A6961"/>
    <w:rsid w:val="00501743"/>
    <w:rsid w:val="00532723"/>
    <w:rsid w:val="00536F5C"/>
    <w:rsid w:val="005410E1"/>
    <w:rsid w:val="00570719"/>
    <w:rsid w:val="00575165"/>
    <w:rsid w:val="005A4430"/>
    <w:rsid w:val="005B1137"/>
    <w:rsid w:val="005B3018"/>
    <w:rsid w:val="005C69F9"/>
    <w:rsid w:val="006648A6"/>
    <w:rsid w:val="00676D42"/>
    <w:rsid w:val="00676FDA"/>
    <w:rsid w:val="00683882"/>
    <w:rsid w:val="006C0C6C"/>
    <w:rsid w:val="006C7D7B"/>
    <w:rsid w:val="006E3490"/>
    <w:rsid w:val="006F0862"/>
    <w:rsid w:val="007863C9"/>
    <w:rsid w:val="00790629"/>
    <w:rsid w:val="007A6BF5"/>
    <w:rsid w:val="007B34A9"/>
    <w:rsid w:val="007C566F"/>
    <w:rsid w:val="007F6665"/>
    <w:rsid w:val="008328AE"/>
    <w:rsid w:val="0083603E"/>
    <w:rsid w:val="00865E04"/>
    <w:rsid w:val="008E3C9D"/>
    <w:rsid w:val="009044D0"/>
    <w:rsid w:val="00920BBA"/>
    <w:rsid w:val="009236BA"/>
    <w:rsid w:val="009379EF"/>
    <w:rsid w:val="00957A6A"/>
    <w:rsid w:val="0098374D"/>
    <w:rsid w:val="00984712"/>
    <w:rsid w:val="009A25D6"/>
    <w:rsid w:val="009D7B61"/>
    <w:rsid w:val="009F1BFB"/>
    <w:rsid w:val="009F52F6"/>
    <w:rsid w:val="00A63299"/>
    <w:rsid w:val="00AD79F4"/>
    <w:rsid w:val="00AF00AD"/>
    <w:rsid w:val="00B0559D"/>
    <w:rsid w:val="00B26556"/>
    <w:rsid w:val="00BC13E9"/>
    <w:rsid w:val="00BD0CFB"/>
    <w:rsid w:val="00BE5D19"/>
    <w:rsid w:val="00BF0C57"/>
    <w:rsid w:val="00C4425F"/>
    <w:rsid w:val="00C50F53"/>
    <w:rsid w:val="00C607CF"/>
    <w:rsid w:val="00C737B3"/>
    <w:rsid w:val="00C8301A"/>
    <w:rsid w:val="00C95867"/>
    <w:rsid w:val="00CC2AC9"/>
    <w:rsid w:val="00CD392D"/>
    <w:rsid w:val="00CF5A93"/>
    <w:rsid w:val="00D00D4F"/>
    <w:rsid w:val="00D02CAB"/>
    <w:rsid w:val="00D126AF"/>
    <w:rsid w:val="00D129A2"/>
    <w:rsid w:val="00D2303F"/>
    <w:rsid w:val="00D341FF"/>
    <w:rsid w:val="00D625D6"/>
    <w:rsid w:val="00DB664D"/>
    <w:rsid w:val="00DD323A"/>
    <w:rsid w:val="00E43B60"/>
    <w:rsid w:val="00E9253B"/>
    <w:rsid w:val="00EC1DE5"/>
    <w:rsid w:val="00ED6073"/>
    <w:rsid w:val="00EF12BD"/>
    <w:rsid w:val="00F1164B"/>
    <w:rsid w:val="00F26AA2"/>
    <w:rsid w:val="00F32A4F"/>
    <w:rsid w:val="00F53E7F"/>
    <w:rsid w:val="00F672CA"/>
    <w:rsid w:val="00FA509E"/>
    <w:rsid w:val="00FC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A6A0"/>
  <w15:docId w15:val="{A485739C-D7CB-4AEC-BDC5-2FECE76E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8AE"/>
    <w:pPr>
      <w:spacing w:after="20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328AE"/>
    <w:pPr>
      <w:ind w:left="720"/>
      <w:contextualSpacing/>
    </w:pPr>
  </w:style>
  <w:style w:type="table" w:styleId="Grilledutableau">
    <w:name w:val="Table Grid"/>
    <w:basedOn w:val="TableauNormal"/>
    <w:uiPriority w:val="59"/>
    <w:rsid w:val="00832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D79F4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D79F4"/>
  </w:style>
  <w:style w:type="paragraph" w:styleId="Pieddepage">
    <w:name w:val="footer"/>
    <w:basedOn w:val="Normal"/>
    <w:link w:val="PieddepageCar"/>
    <w:uiPriority w:val="99"/>
    <w:unhideWhenUsed/>
    <w:rsid w:val="00AD79F4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D79F4"/>
  </w:style>
  <w:style w:type="paragraph" w:customStyle="1" w:styleId="Direction">
    <w:name w:val="Direction"/>
    <w:basedOn w:val="Normal"/>
    <w:rsid w:val="00AD79F4"/>
    <w:pPr>
      <w:spacing w:after="0" w:line="168" w:lineRule="exact"/>
    </w:pPr>
    <w:rPr>
      <w:rFonts w:ascii="Arial Black" w:eastAsia="Times New Roman" w:hAnsi="Arial Black" w:cs="Times New Roman"/>
      <w:sz w:val="16"/>
      <w:szCs w:val="20"/>
      <w:lang w:eastAsia="fr-FR"/>
    </w:rPr>
  </w:style>
  <w:style w:type="paragraph" w:customStyle="1" w:styleId="Service">
    <w:name w:val="Service"/>
    <w:basedOn w:val="Normal"/>
    <w:rsid w:val="00AD79F4"/>
    <w:pPr>
      <w:spacing w:after="0" w:line="168" w:lineRule="exact"/>
    </w:pPr>
    <w:rPr>
      <w:rFonts w:ascii="Arial" w:eastAsia="Times New Roman" w:hAnsi="Arial" w:cs="Times New Roman"/>
      <w:sz w:val="16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79F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79F4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D625D6"/>
  </w:style>
  <w:style w:type="character" w:styleId="Marquedecommentaire">
    <w:name w:val="annotation reference"/>
    <w:basedOn w:val="Policepardfaut"/>
    <w:uiPriority w:val="99"/>
    <w:semiHidden/>
    <w:unhideWhenUsed/>
    <w:rsid w:val="00CF5A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5A9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5A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5A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5A9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A69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usanne.ch/officiel/administration/culture-et-developpement-urbain/secretariat-general-cd/unite-developpement-promotion-ville/tourism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3DB1E-7C2C-4254-A1C3-A0BC8595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Lausanne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affg0025</dc:creator>
  <cp:lastModifiedBy>Onori Giulia</cp:lastModifiedBy>
  <cp:revision>4</cp:revision>
  <cp:lastPrinted>2025-06-24T10:11:00Z</cp:lastPrinted>
  <dcterms:created xsi:type="dcterms:W3CDTF">2025-08-14T09:52:00Z</dcterms:created>
  <dcterms:modified xsi:type="dcterms:W3CDTF">2026-03-18T08:36:00Z</dcterms:modified>
</cp:coreProperties>
</file>